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5C728" w14:textId="4C93F328" w:rsidR="001A290F" w:rsidRPr="00535C29" w:rsidRDefault="00535C29" w:rsidP="00535C29">
      <w:pPr>
        <w:jc w:val="center"/>
        <w:rPr>
          <w:b/>
          <w:sz w:val="28"/>
          <w:szCs w:val="28"/>
        </w:rPr>
      </w:pPr>
      <w:r w:rsidRPr="00535C29">
        <w:rPr>
          <w:b/>
          <w:sz w:val="28"/>
          <w:szCs w:val="28"/>
        </w:rPr>
        <w:t xml:space="preserve">Industry Spotlight: DC </w:t>
      </w:r>
      <w:proofErr w:type="spellStart"/>
      <w:r w:rsidRPr="00535C29">
        <w:rPr>
          <w:b/>
          <w:sz w:val="28"/>
          <w:szCs w:val="28"/>
        </w:rPr>
        <w:t>Blox</w:t>
      </w:r>
      <w:proofErr w:type="spellEnd"/>
      <w:r w:rsidRPr="00535C29">
        <w:rPr>
          <w:b/>
          <w:sz w:val="28"/>
          <w:szCs w:val="28"/>
        </w:rPr>
        <w:t xml:space="preserve"> CEO Jeff </w:t>
      </w:r>
      <w:proofErr w:type="spellStart"/>
      <w:r w:rsidRPr="00535C29">
        <w:rPr>
          <w:b/>
          <w:sz w:val="28"/>
          <w:szCs w:val="28"/>
        </w:rPr>
        <w:t>Uphues</w:t>
      </w:r>
      <w:proofErr w:type="spellEnd"/>
    </w:p>
    <w:p w14:paraId="58A4E0A0" w14:textId="11D0BBBE" w:rsidR="00535C29" w:rsidRDefault="00535C29" w:rsidP="00891203">
      <w:r>
        <w:rPr>
          <w:noProof/>
        </w:rPr>
        <w:drawing>
          <wp:anchor distT="0" distB="0" distL="114300" distR="114300" simplePos="0" relativeHeight="251658240" behindDoc="0" locked="0" layoutInCell="1" allowOverlap="1" wp14:anchorId="56671DA0" wp14:editId="339063CE">
            <wp:simplePos x="0" y="0"/>
            <wp:positionH relativeFrom="margin">
              <wp:align>left</wp:align>
            </wp:positionH>
            <wp:positionV relativeFrom="paragraph">
              <wp:posOffset>6985</wp:posOffset>
            </wp:positionV>
            <wp:extent cx="1310640" cy="13106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ff-Uphues-profi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14:sizeRelH relativeFrom="page">
              <wp14:pctWidth>0</wp14:pctWidth>
            </wp14:sizeRelH>
            <wp14:sizeRelV relativeFrom="page">
              <wp14:pctHeight>0</wp14:pctHeight>
            </wp14:sizeRelV>
          </wp:anchor>
        </w:drawing>
      </w:r>
      <w:r w:rsidR="00891203">
        <w:t xml:space="preserve">The data center marketplace is a very dynamic one in which the business model seems to work well at both large and small scales.  This means there are many regional players I should know more about that I, well, don’t yet.  One such upstart regional data center builder and operator is DC BLOX, which is opening a new Birmingham data center facility this month.  With us today to talk about DC BLOX and its plans for the data center markets of the southeastern USA is CEO Jeff </w:t>
      </w:r>
      <w:proofErr w:type="spellStart"/>
      <w:r w:rsidR="00891203">
        <w:t>Uphues</w:t>
      </w:r>
      <w:proofErr w:type="spellEnd"/>
      <w:r w:rsidR="00891203">
        <w:t>.</w:t>
      </w:r>
    </w:p>
    <w:p w14:paraId="7E2E9FBB" w14:textId="7F39FD66" w:rsidR="00535C29" w:rsidRPr="00172C01" w:rsidRDefault="00535C29">
      <w:pPr>
        <w:rPr>
          <w:b/>
          <w:i/>
        </w:rPr>
      </w:pPr>
      <w:r w:rsidRPr="00535C29">
        <w:rPr>
          <w:b/>
        </w:rPr>
        <w:t>TR:</w:t>
      </w:r>
      <w:r w:rsidR="00172C01">
        <w:rPr>
          <w:b/>
        </w:rPr>
        <w:t xml:space="preserve"> </w:t>
      </w:r>
      <w:r w:rsidR="00172C01">
        <w:rPr>
          <w:b/>
          <w:i/>
        </w:rPr>
        <w:t>What are the origins of DC BLOX?</w:t>
      </w:r>
    </w:p>
    <w:p w14:paraId="4F74ED40" w14:textId="03059596" w:rsidR="00413D45" w:rsidRDefault="00535C29">
      <w:r w:rsidRPr="00535C29">
        <w:rPr>
          <w:b/>
        </w:rPr>
        <w:t>JU:</w:t>
      </w:r>
      <w:r w:rsidR="00413D45">
        <w:rPr>
          <w:b/>
        </w:rPr>
        <w:t xml:space="preserve"> </w:t>
      </w:r>
      <w:r w:rsidR="00413D45">
        <w:t xml:space="preserve">DC </w:t>
      </w:r>
      <w:r w:rsidR="00172C01" w:rsidRPr="00172C01">
        <w:t>BLOX</w:t>
      </w:r>
      <w:r w:rsidR="00172C01">
        <w:t xml:space="preserve"> </w:t>
      </w:r>
      <w:r w:rsidR="00413D45">
        <w:t xml:space="preserve">is a data center operator that is based in Atlanta that serves the Southeast United States.  </w:t>
      </w:r>
      <w:r w:rsidR="00172C01">
        <w:t xml:space="preserve">The company </w:t>
      </w:r>
      <w:r w:rsidR="00413D45">
        <w:t>was started in 2014</w:t>
      </w:r>
      <w:r w:rsidR="00172C01">
        <w:t>, received</w:t>
      </w:r>
      <w:r w:rsidR="00413D45">
        <w:t xml:space="preserve"> its initial funding in 2016</w:t>
      </w:r>
      <w:r w:rsidR="00172C01">
        <w:t>,</w:t>
      </w:r>
      <w:r w:rsidR="00413D45">
        <w:t xml:space="preserve"> and over the course of </w:t>
      </w:r>
      <w:r w:rsidR="00172C01">
        <w:t xml:space="preserve">2017, 2019, and now 2019 </w:t>
      </w:r>
      <w:r w:rsidR="003B206F">
        <w:t xml:space="preserve">has built </w:t>
      </w:r>
      <w:r w:rsidR="005C6A4B">
        <w:t>three</w:t>
      </w:r>
      <w:r w:rsidR="003B206F">
        <w:t xml:space="preserve"> data center facilities and completed a network ring hooking them up</w:t>
      </w:r>
      <w:r w:rsidR="005C6A4B">
        <w:t xml:space="preserve"> to Atlanta</w:t>
      </w:r>
      <w:r w:rsidR="00413D45">
        <w:t xml:space="preserve">. </w:t>
      </w:r>
      <w:r w:rsidR="00AD5FA6">
        <w:t xml:space="preserve"> A lot of our team came from Cbeyond, a service provider that knew how to scale new markets quickly.  We also have people from Digital Realty and from QTS.</w:t>
      </w:r>
    </w:p>
    <w:p w14:paraId="7E3409BC" w14:textId="6A9D78DC" w:rsidR="00413D45" w:rsidRPr="003B206F" w:rsidRDefault="00413D45" w:rsidP="00413D45">
      <w:pPr>
        <w:rPr>
          <w:b/>
          <w:i/>
        </w:rPr>
      </w:pPr>
      <w:r w:rsidRPr="00535C29">
        <w:rPr>
          <w:b/>
        </w:rPr>
        <w:t>TR:</w:t>
      </w:r>
      <w:r w:rsidR="00172C01">
        <w:rPr>
          <w:b/>
        </w:rPr>
        <w:t xml:space="preserve"> </w:t>
      </w:r>
      <w:r w:rsidR="003B206F">
        <w:rPr>
          <w:b/>
          <w:i/>
        </w:rPr>
        <w:t>What does your infrastructure look like today?</w:t>
      </w:r>
    </w:p>
    <w:p w14:paraId="0F732FA6" w14:textId="11E7E2C8" w:rsidR="005C6A4B" w:rsidRDefault="00413D45">
      <w:r w:rsidRPr="00535C29">
        <w:rPr>
          <w:b/>
        </w:rPr>
        <w:t>JU:</w:t>
      </w:r>
      <w:r>
        <w:rPr>
          <w:b/>
        </w:rPr>
        <w:t xml:space="preserve"> </w:t>
      </w:r>
      <w:r w:rsidR="003B206F">
        <w:t>We build data centers to be market-sized, but with all the capabilities of hyperscale-size capacity.</w:t>
      </w:r>
      <w:r w:rsidR="005C6A4B">
        <w:t xml:space="preserve">  Our Huntsville facility is on 5 acres of land and has about 15,000 square feet of space, expandable to 36,000 square feet and as much as 15MW of power.  Our Chattanooga facility is on a smaller property that can handle up to 3MW.  We are just this month opening our new data center in Birmingham, Alabama in 27 acres of land.  Initially it’s a 31,000 square-foot facility with two data center halls, each of which can handle roughly 240 cabinets.  At full buildout it can scale up to 200,000 square feet and 60-70MW of power.  </w:t>
      </w:r>
    </w:p>
    <w:p w14:paraId="047F14FB" w14:textId="09F7D805" w:rsidR="00413D45" w:rsidRPr="00535C29" w:rsidRDefault="005C6A4B">
      <w:pPr>
        <w:rPr>
          <w:b/>
        </w:rPr>
      </w:pPr>
      <w:r>
        <w:t>In</w:t>
      </w:r>
      <w:r w:rsidR="00413D45">
        <w:t xml:space="preserve"> Atlanta </w:t>
      </w:r>
      <w:r>
        <w:t>we have a leased facility that is m</w:t>
      </w:r>
      <w:r w:rsidR="00413D45">
        <w:t>ore of our corporate disaster recovery and backup facility</w:t>
      </w:r>
      <w:r>
        <w:t xml:space="preserve"> as we</w:t>
      </w:r>
      <w:r w:rsidR="00D114A4">
        <w:t>ll</w:t>
      </w:r>
      <w:r>
        <w:t xml:space="preserve"> as a </w:t>
      </w:r>
      <w:r w:rsidR="00413D45">
        <w:t xml:space="preserve">major hub for our network. </w:t>
      </w:r>
      <w:r>
        <w:t>W</w:t>
      </w:r>
      <w:r w:rsidR="00413D45">
        <w:t xml:space="preserve">e have about 450 miles of dark fiber that we've deployed </w:t>
      </w:r>
      <w:r>
        <w:t>or leased t</w:t>
      </w:r>
      <w:r w:rsidR="00413D45">
        <w:t>hat links all our data centers together with super low latency</w:t>
      </w:r>
      <w:r w:rsidR="00915A96">
        <w:t xml:space="preserve"> of less than 5ms</w:t>
      </w:r>
      <w:r w:rsidR="00413D45">
        <w:t xml:space="preserve"> on no less than </w:t>
      </w:r>
      <w:r>
        <w:t>100Gbps</w:t>
      </w:r>
      <w:r w:rsidR="00413D45">
        <w:t xml:space="preserve"> transport. </w:t>
      </w:r>
      <w:r w:rsidR="00915A96">
        <w:t>B</w:t>
      </w:r>
      <w:r w:rsidR="00413D45">
        <w:t xml:space="preserve">etween Chattanooga and </w:t>
      </w:r>
      <w:proofErr w:type="gramStart"/>
      <w:r w:rsidR="00413D45">
        <w:t>Atlanta</w:t>
      </w:r>
      <w:proofErr w:type="gramEnd"/>
      <w:r w:rsidR="00915A96">
        <w:t xml:space="preserve"> we have completely diverse paths, 1.7ms one way and 1.8ms the other.</w:t>
      </w:r>
      <w:r w:rsidR="00413D45">
        <w:t xml:space="preserve"> Essentially, we've moved the internet exchange </w:t>
      </w:r>
      <w:r w:rsidR="00915A96">
        <w:t>at</w:t>
      </w:r>
      <w:r w:rsidR="00413D45">
        <w:t xml:space="preserve"> 56 </w:t>
      </w:r>
      <w:r w:rsidR="00915A96">
        <w:t>Marietta</w:t>
      </w:r>
      <w:r w:rsidR="00413D45">
        <w:t xml:space="preserve"> into these markets.</w:t>
      </w:r>
    </w:p>
    <w:p w14:paraId="129392FA" w14:textId="3AFD8398" w:rsidR="00535C29" w:rsidRPr="00267493" w:rsidRDefault="00535C29" w:rsidP="00535C29">
      <w:pPr>
        <w:rPr>
          <w:b/>
          <w:i/>
        </w:rPr>
      </w:pPr>
      <w:r w:rsidRPr="00535C29">
        <w:rPr>
          <w:b/>
        </w:rPr>
        <w:t>TR:</w:t>
      </w:r>
      <w:r w:rsidR="00267493">
        <w:rPr>
          <w:b/>
          <w:i/>
        </w:rPr>
        <w:t xml:space="preserve"> Do you have expansion plans </w:t>
      </w:r>
      <w:r w:rsidR="00D114A4">
        <w:rPr>
          <w:b/>
          <w:i/>
        </w:rPr>
        <w:t>beyond</w:t>
      </w:r>
      <w:r w:rsidR="00267493">
        <w:rPr>
          <w:b/>
          <w:i/>
        </w:rPr>
        <w:t xml:space="preserve"> Birmingham?  What markets do you find attractive?</w:t>
      </w:r>
    </w:p>
    <w:p w14:paraId="6F6A3BCA" w14:textId="6AE20CF8" w:rsidR="00267493" w:rsidRDefault="00535C29" w:rsidP="00535C29">
      <w:r w:rsidRPr="00535C29">
        <w:rPr>
          <w:b/>
        </w:rPr>
        <w:t>JU:</w:t>
      </w:r>
      <w:r w:rsidR="00915A96">
        <w:rPr>
          <w:b/>
        </w:rPr>
        <w:t xml:space="preserve"> </w:t>
      </w:r>
      <w:r w:rsidR="00915A96">
        <w:t xml:space="preserve">We like to think we're going to conquer </w:t>
      </w:r>
      <w:r w:rsidR="00D114A4">
        <w:t xml:space="preserve">all of </w:t>
      </w:r>
      <w:r w:rsidR="00915A96">
        <w:t>Dixie</w:t>
      </w:r>
      <w:r w:rsidR="00267493">
        <w:t xml:space="preserve">.  </w:t>
      </w:r>
      <w:r w:rsidR="00915A96">
        <w:t>We've got plans to build up to 15 new markets throughout the southeast</w:t>
      </w:r>
      <w:r w:rsidR="00D114A4">
        <w:t>ern</w:t>
      </w:r>
      <w:r w:rsidR="00915A96">
        <w:t xml:space="preserve"> states</w:t>
      </w:r>
      <w:r w:rsidR="00267493">
        <w:t>.  We are also</w:t>
      </w:r>
      <w:r w:rsidR="00915A96">
        <w:t xml:space="preserve"> being asked by some large customers to consider building in other markets, although we have not yet committed. </w:t>
      </w:r>
      <w:r w:rsidR="00267493">
        <w:t xml:space="preserve">We </w:t>
      </w:r>
      <w:r w:rsidR="00D114A4">
        <w:t>take</w:t>
      </w:r>
      <w:r w:rsidR="00267493">
        <w:t xml:space="preserve"> a lot of time to analyz</w:t>
      </w:r>
      <w:r w:rsidR="00D114A4">
        <w:t>e</w:t>
      </w:r>
      <w:r w:rsidR="00267493">
        <w:t xml:space="preserve"> and understand which markets we feel we can be successful in and which ones we feel that will be best to put off.  </w:t>
      </w:r>
      <w:r w:rsidR="00915A96">
        <w:t>But we have a very clear list</w:t>
      </w:r>
      <w:r w:rsidR="00267493">
        <w:t xml:space="preserve"> which you can find on our website</w:t>
      </w:r>
      <w:r w:rsidR="00D114A4">
        <w:t>,</w:t>
      </w:r>
      <w:r w:rsidR="00915A96">
        <w:t xml:space="preserve"> because we're not shy about the </w:t>
      </w:r>
      <w:proofErr w:type="gramStart"/>
      <w:r w:rsidR="00915A96">
        <w:t>markets</w:t>
      </w:r>
      <w:proofErr w:type="gramEnd"/>
      <w:r w:rsidR="00915A96">
        <w:t xml:space="preserve"> we see great opportunity in. </w:t>
      </w:r>
    </w:p>
    <w:p w14:paraId="4E67A8E5" w14:textId="7640679A" w:rsidR="00915A96" w:rsidRPr="00267493" w:rsidRDefault="00267493" w:rsidP="00535C29">
      <w:r>
        <w:t>W</w:t>
      </w:r>
      <w:r w:rsidR="00915A96">
        <w:t xml:space="preserve">hen we expand, </w:t>
      </w:r>
      <w:r w:rsidR="00437D22">
        <w:t>we</w:t>
      </w:r>
      <w:r w:rsidR="00915A96">
        <w:t xml:space="preserve"> think about building it out from</w:t>
      </w:r>
      <w:r w:rsidR="00D114A4">
        <w:t xml:space="preserve"> the center of</w:t>
      </w:r>
      <w:r w:rsidR="00915A96">
        <w:t xml:space="preserve"> a target. </w:t>
      </w:r>
      <w:r w:rsidR="00437D22">
        <w:t>The</w:t>
      </w:r>
      <w:r w:rsidR="00915A96">
        <w:t xml:space="preserve"> first ring that we created routes between Atlanta, Chattanooga, Nashville, Huntsville, Birmingham, then back into Atlanta. </w:t>
      </w:r>
      <w:r w:rsidR="00437D22">
        <w:t xml:space="preserve">The approach </w:t>
      </w:r>
      <w:r w:rsidR="00D114A4">
        <w:t>going forward is</w:t>
      </w:r>
      <w:r w:rsidR="00437D22">
        <w:t xml:space="preserve"> to create a little bit bigger circle and then incorporate those markets, and then a little bit bigger circle, and so on.</w:t>
      </w:r>
      <w:r w:rsidR="00D114A4">
        <w:t xml:space="preserve">  </w:t>
      </w:r>
      <w:proofErr w:type="gramStart"/>
      <w:r w:rsidR="00437D22">
        <w:t>So</w:t>
      </w:r>
      <w:proofErr w:type="gramEnd"/>
      <w:r w:rsidR="00437D22">
        <w:t xml:space="preserve"> if we go east, </w:t>
      </w:r>
      <w:r w:rsidR="00915A96">
        <w:t xml:space="preserve">it </w:t>
      </w:r>
      <w:r w:rsidR="00437D22">
        <w:t>c</w:t>
      </w:r>
      <w:r w:rsidR="00915A96">
        <w:t>ould be Greenville</w:t>
      </w:r>
      <w:r w:rsidR="00437D22">
        <w:t xml:space="preserve">, Augusta, or Charleston.  </w:t>
      </w:r>
      <w:r w:rsidR="00437D22">
        <w:lastRenderedPageBreak/>
        <w:t>To the north we might</w:t>
      </w:r>
      <w:r w:rsidR="00915A96">
        <w:t xml:space="preserve"> tie in Louisville. </w:t>
      </w:r>
      <w:r w:rsidR="00437D22">
        <w:t>To</w:t>
      </w:r>
      <w:r w:rsidR="00915A96">
        <w:t xml:space="preserve"> the west</w:t>
      </w:r>
      <w:r w:rsidR="00437D22">
        <w:t xml:space="preserve"> we could</w:t>
      </w:r>
      <w:r w:rsidR="00915A96">
        <w:t xml:space="preserve"> tie in Memphis or Jackson</w:t>
      </w:r>
      <w:r w:rsidR="00D114A4">
        <w:t>, and to the south maybe Tampa or Orlando</w:t>
      </w:r>
      <w:r w:rsidR="00915A96">
        <w:t xml:space="preserve">. </w:t>
      </w:r>
      <w:r w:rsidR="00437D22">
        <w:t>But t</w:t>
      </w:r>
      <w:r w:rsidR="00915A96">
        <w:t xml:space="preserve">here's a cadence that we </w:t>
      </w:r>
      <w:proofErr w:type="gramStart"/>
      <w:r w:rsidR="00915A96">
        <w:t>have to</w:t>
      </w:r>
      <w:proofErr w:type="gramEnd"/>
      <w:r w:rsidR="00915A96">
        <w:t xml:space="preserve"> go into </w:t>
      </w:r>
      <w:r w:rsidR="00437D22">
        <w:t>new</w:t>
      </w:r>
      <w:r w:rsidR="00915A96">
        <w:t xml:space="preserve"> markets</w:t>
      </w:r>
      <w:r w:rsidR="00437D22">
        <w:t xml:space="preserve"> that</w:t>
      </w:r>
      <w:r w:rsidR="00915A96">
        <w:t xml:space="preserve"> is based upon customer demand</w:t>
      </w:r>
      <w:r w:rsidR="00437D22">
        <w:t>, the right property, and high availability to network and power.</w:t>
      </w:r>
    </w:p>
    <w:p w14:paraId="0E734CE3" w14:textId="75089EB1" w:rsidR="00535C29" w:rsidRPr="007D4ED0" w:rsidRDefault="00535C29" w:rsidP="00535C29">
      <w:pPr>
        <w:rPr>
          <w:b/>
          <w:i/>
        </w:rPr>
      </w:pPr>
      <w:r w:rsidRPr="00535C29">
        <w:rPr>
          <w:b/>
        </w:rPr>
        <w:t>TR:</w:t>
      </w:r>
      <w:r w:rsidR="007D4ED0">
        <w:rPr>
          <w:b/>
        </w:rPr>
        <w:t xml:space="preserve"> </w:t>
      </w:r>
      <w:r w:rsidR="007D4ED0">
        <w:rPr>
          <w:b/>
          <w:i/>
        </w:rPr>
        <w:t>What draws you to the Southeas</w:t>
      </w:r>
      <w:r w:rsidR="00F9125E">
        <w:rPr>
          <w:b/>
          <w:i/>
        </w:rPr>
        <w:t>t?</w:t>
      </w:r>
    </w:p>
    <w:p w14:paraId="59C521C6" w14:textId="6760B3A0" w:rsidR="00915A96" w:rsidRDefault="00535C29" w:rsidP="00535C29">
      <w:r w:rsidRPr="00535C29">
        <w:rPr>
          <w:b/>
        </w:rPr>
        <w:t>JU:</w:t>
      </w:r>
      <w:r w:rsidR="00915A96">
        <w:rPr>
          <w:b/>
        </w:rPr>
        <w:t xml:space="preserve"> </w:t>
      </w:r>
      <w:r w:rsidR="00F9125E">
        <w:rPr>
          <w:b/>
        </w:rPr>
        <w:t>(</w:t>
      </w:r>
      <w:r w:rsidR="00F9125E">
        <w:t>1)</w:t>
      </w:r>
      <w:r w:rsidR="00915A96">
        <w:t xml:space="preserve"> we know the Southeast very, very well. </w:t>
      </w:r>
      <w:r w:rsidR="00F9125E">
        <w:t>(2)</w:t>
      </w:r>
      <w:r w:rsidR="00915A96">
        <w:t xml:space="preserve"> if you look at the markets of the </w:t>
      </w:r>
      <w:r w:rsidR="00F9125E">
        <w:t>s</w:t>
      </w:r>
      <w:r w:rsidR="00915A96">
        <w:t>outheast</w:t>
      </w:r>
      <w:r w:rsidR="00F9125E">
        <w:t>ern</w:t>
      </w:r>
      <w:r w:rsidR="00915A96">
        <w:t xml:space="preserve"> United States, the population </w:t>
      </w:r>
      <w:r w:rsidR="00F9125E">
        <w:t>is</w:t>
      </w:r>
      <w:r w:rsidR="00915A96">
        <w:t xml:space="preserve"> continually expanding </w:t>
      </w:r>
      <w:r w:rsidR="00F9125E">
        <w:t>across the</w:t>
      </w:r>
      <w:r w:rsidR="00915A96">
        <w:t xml:space="preserve"> whole area</w:t>
      </w:r>
      <w:r w:rsidR="00F9125E">
        <w:t>. A</w:t>
      </w:r>
      <w:r w:rsidR="00915A96">
        <w:t xml:space="preserve"> lot of people </w:t>
      </w:r>
      <w:r w:rsidR="00F9125E">
        <w:t xml:space="preserve">are </w:t>
      </w:r>
      <w:r w:rsidR="00915A96">
        <w:t>mov</w:t>
      </w:r>
      <w:r w:rsidR="00F9125E">
        <w:t>ing</w:t>
      </w:r>
      <w:r w:rsidR="00915A96">
        <w:t xml:space="preserve"> </w:t>
      </w:r>
      <w:r w:rsidR="00D114A4">
        <w:t xml:space="preserve">here </w:t>
      </w:r>
      <w:r w:rsidR="00915A96">
        <w:t>from the North</w:t>
      </w:r>
      <w:r w:rsidR="00D114A4">
        <w:t>,</w:t>
      </w:r>
      <w:r w:rsidR="00915A96">
        <w:t xml:space="preserve"> whether it's </w:t>
      </w:r>
      <w:r w:rsidR="00F9125E">
        <w:t xml:space="preserve">for </w:t>
      </w:r>
      <w:r w:rsidR="00915A96">
        <w:t xml:space="preserve">better jobs or weather or a combination </w:t>
      </w:r>
      <w:r w:rsidR="00D114A4">
        <w:t>there</w:t>
      </w:r>
      <w:r w:rsidR="00915A96">
        <w:t>of</w:t>
      </w:r>
      <w:r w:rsidR="00F9125E">
        <w:t xml:space="preserve">.  Therefore, we see a </w:t>
      </w:r>
      <w:r w:rsidR="00915A96">
        <w:t xml:space="preserve">continued demand </w:t>
      </w:r>
      <w:r w:rsidR="00F9125E">
        <w:t xml:space="preserve">from </w:t>
      </w:r>
      <w:r w:rsidR="00D114A4">
        <w:t xml:space="preserve">what </w:t>
      </w:r>
      <w:proofErr w:type="gramStart"/>
      <w:r w:rsidR="00D114A4">
        <w:t xml:space="preserve">are underserved </w:t>
      </w:r>
      <w:r w:rsidR="00F9125E">
        <w:t>colocation markets</w:t>
      </w:r>
      <w:proofErr w:type="gramEnd"/>
      <w:r w:rsidR="00915A96">
        <w:t xml:space="preserve">. </w:t>
      </w:r>
      <w:r w:rsidR="00F9125E">
        <w:t>If you look at</w:t>
      </w:r>
      <w:r w:rsidR="00915A96">
        <w:t xml:space="preserve"> the hyperscale markets like Ashburn, Virginia</w:t>
      </w:r>
      <w:r w:rsidR="00F9125E">
        <w:t xml:space="preserve">, </w:t>
      </w:r>
      <w:r w:rsidR="00915A96">
        <w:t xml:space="preserve">there's a lot of demand, but there's also a lot of competition. </w:t>
      </w:r>
      <w:r w:rsidR="00F9125E">
        <w:t>Wh</w:t>
      </w:r>
      <w:r w:rsidR="00915A96">
        <w:t xml:space="preserve">en we look at our markets, we see very little competition </w:t>
      </w:r>
      <w:r w:rsidR="00F9125E">
        <w:t>for</w:t>
      </w:r>
      <w:r w:rsidR="00915A96">
        <w:t xml:space="preserve"> the type of quality of product that we put on the ground.</w:t>
      </w:r>
      <w:r w:rsidR="00F9125E">
        <w:t xml:space="preserve">  W</w:t>
      </w:r>
      <w:r w:rsidR="00915A96">
        <w:t xml:space="preserve">hen you look at some of the facilities </w:t>
      </w:r>
      <w:r w:rsidR="00D114A4">
        <w:t>already there</w:t>
      </w:r>
      <w:r w:rsidR="00915A96">
        <w:t xml:space="preserve"> when we go into a market,</w:t>
      </w:r>
      <w:r w:rsidR="00F9125E">
        <w:t xml:space="preserve"> </w:t>
      </w:r>
      <w:r w:rsidR="00915A96">
        <w:t>many of them have been built by companies that either leas</w:t>
      </w:r>
      <w:r w:rsidR="001A290F">
        <w:t>e</w:t>
      </w:r>
      <w:r w:rsidR="00915A96">
        <w:t xml:space="preserve"> the building or </w:t>
      </w:r>
      <w:r w:rsidR="00F9125E">
        <w:t>built it</w:t>
      </w:r>
      <w:r w:rsidR="00915A96">
        <w:t xml:space="preserve"> 10</w:t>
      </w:r>
      <w:r w:rsidR="00F9125E">
        <w:t>-</w:t>
      </w:r>
      <w:r w:rsidR="00915A96">
        <w:t xml:space="preserve"> 15 years ago</w:t>
      </w:r>
      <w:r w:rsidR="00F9125E">
        <w:t xml:space="preserve"> at a time when</w:t>
      </w:r>
      <w:r w:rsidR="00915A96">
        <w:t xml:space="preserve"> the power infrastructure</w:t>
      </w:r>
      <w:r w:rsidR="00F9125E">
        <w:t xml:space="preserve">, efficiency </w:t>
      </w:r>
      <w:r w:rsidR="00915A96">
        <w:t>levels</w:t>
      </w:r>
      <w:r w:rsidR="00F9125E">
        <w:t>, and flexibility</w:t>
      </w:r>
      <w:r w:rsidR="00915A96">
        <w:t xml:space="preserve"> </w:t>
      </w:r>
      <w:r w:rsidR="00F9125E">
        <w:t>were</w:t>
      </w:r>
      <w:r w:rsidR="00915A96">
        <w:t xml:space="preserve"> not the same. </w:t>
      </w:r>
    </w:p>
    <w:p w14:paraId="07F698BE" w14:textId="5D5BD1BC" w:rsidR="007D4ED0" w:rsidRPr="00915A96" w:rsidRDefault="007D4ED0" w:rsidP="007D4ED0">
      <w:pPr>
        <w:rPr>
          <w:b/>
          <w:i/>
        </w:rPr>
      </w:pPr>
      <w:r w:rsidRPr="00535C29">
        <w:rPr>
          <w:b/>
        </w:rPr>
        <w:t>TR:</w:t>
      </w:r>
      <w:r>
        <w:rPr>
          <w:b/>
        </w:rPr>
        <w:t xml:space="preserve"> </w:t>
      </w:r>
      <w:r w:rsidRPr="00915A96">
        <w:rPr>
          <w:b/>
          <w:i/>
        </w:rPr>
        <w:t>Do you prefer to build from the ground up or redevelop existing locations?</w:t>
      </w:r>
    </w:p>
    <w:p w14:paraId="0824D471" w14:textId="6EEF091A" w:rsidR="007D4ED0" w:rsidRPr="00535C29" w:rsidRDefault="007D4ED0" w:rsidP="00535C29">
      <w:pPr>
        <w:rPr>
          <w:b/>
        </w:rPr>
      </w:pPr>
      <w:r w:rsidRPr="00535C29">
        <w:rPr>
          <w:b/>
        </w:rPr>
        <w:t>JU:</w:t>
      </w:r>
      <w:r>
        <w:rPr>
          <w:b/>
        </w:rPr>
        <w:t xml:space="preserve"> </w:t>
      </w:r>
      <w:r>
        <w:t>We prefer to build everything from greenfield.  We built our Huntsville location from first shovel of dirt to completion in 22 weeks. The new Birmingham facility will end up coming in right around 25 weeks. Whereas Huntsville looks a little different on the exterior than Birmingham or Chattanooga, the interior is essentially the same building block approach to scaling a data center with the same design, the same support system, the same reliability, and the same cost.</w:t>
      </w:r>
      <w:r w:rsidR="001A290F" w:rsidRPr="001A290F">
        <w:t xml:space="preserve"> </w:t>
      </w:r>
      <w:r w:rsidR="001A290F">
        <w:t xml:space="preserve">If you can put that level of quality of facility on the ground in these highly underserved, yet growing markets, you can build the same design </w:t>
      </w:r>
      <w:proofErr w:type="gramStart"/>
      <w:r w:rsidR="001A290F">
        <w:t>over and over again</w:t>
      </w:r>
      <w:proofErr w:type="gramEnd"/>
      <w:r w:rsidR="001A290F">
        <w:t>.</w:t>
      </w:r>
    </w:p>
    <w:p w14:paraId="2B5992C6" w14:textId="4BAC267A" w:rsidR="00535C29" w:rsidRPr="00553645" w:rsidRDefault="00535C29" w:rsidP="00535C29">
      <w:pPr>
        <w:rPr>
          <w:b/>
          <w:i/>
        </w:rPr>
      </w:pPr>
      <w:r w:rsidRPr="00535C29">
        <w:rPr>
          <w:b/>
        </w:rPr>
        <w:t>TR:</w:t>
      </w:r>
      <w:r w:rsidR="00AD5FA6">
        <w:rPr>
          <w:b/>
        </w:rPr>
        <w:t xml:space="preserve"> </w:t>
      </w:r>
      <w:r w:rsidR="00553645">
        <w:rPr>
          <w:b/>
          <w:i/>
        </w:rPr>
        <w:t>What kinds of customers do you focus on to drive demand in these markets?</w:t>
      </w:r>
    </w:p>
    <w:p w14:paraId="46F6543E" w14:textId="4662E9E9" w:rsidR="00915A96" w:rsidRDefault="00535C29" w:rsidP="00535C29">
      <w:r w:rsidRPr="00535C29">
        <w:rPr>
          <w:b/>
        </w:rPr>
        <w:t>JU:</w:t>
      </w:r>
      <w:r w:rsidR="00915A96">
        <w:rPr>
          <w:b/>
        </w:rPr>
        <w:t xml:space="preserve"> </w:t>
      </w:r>
      <w:r w:rsidR="00915A96">
        <w:t xml:space="preserve">I think it's a bit of everything. </w:t>
      </w:r>
      <w:r w:rsidR="00553645">
        <w:t>We</w:t>
      </w:r>
      <w:r w:rsidR="00915A96">
        <w:t xml:space="preserve"> focus on being a partner for </w:t>
      </w:r>
      <w:r w:rsidR="00553645">
        <w:t>managed</w:t>
      </w:r>
      <w:r w:rsidR="00915A96">
        <w:t xml:space="preserve"> service providers that have never had a facility like this in the past. We focus on </w:t>
      </w:r>
      <w:r w:rsidR="00553645">
        <w:t>enterprises that</w:t>
      </w:r>
      <w:r w:rsidR="00915A96">
        <w:t xml:space="preserve"> either had their own facility that </w:t>
      </w:r>
      <w:r w:rsidR="00553645">
        <w:t xml:space="preserve">they </w:t>
      </w:r>
      <w:r w:rsidR="00915A96">
        <w:t xml:space="preserve">are transitioning out </w:t>
      </w:r>
      <w:r w:rsidR="00553645">
        <w:t xml:space="preserve">of </w:t>
      </w:r>
      <w:r w:rsidR="00915A96">
        <w:t>or had previously co-located and utilized platforms in the major market</w:t>
      </w:r>
      <w:r w:rsidR="00553645">
        <w:t>s where they always had to drive into to access their equipment.  B</w:t>
      </w:r>
      <w:r w:rsidR="00915A96">
        <w:t xml:space="preserve">y bringing proximity into these markets, enterprises like us, the </w:t>
      </w:r>
      <w:r w:rsidR="00553645">
        <w:t>managed</w:t>
      </w:r>
      <w:r w:rsidR="00915A96">
        <w:t xml:space="preserve"> service providers like us, the life sciences</w:t>
      </w:r>
      <w:r w:rsidR="00553645">
        <w:t>,</w:t>
      </w:r>
      <w:r w:rsidR="00915A96">
        <w:t xml:space="preserve"> research institutions and universities, really enjoy having us in the market</w:t>
      </w:r>
      <w:r w:rsidR="00553645">
        <w:t>, and then</w:t>
      </w:r>
      <w:r w:rsidR="00915A96">
        <w:t xml:space="preserve"> finally, city and local state governments also find that this is a way for them to attract other.</w:t>
      </w:r>
      <w:r w:rsidR="00553645">
        <w:t xml:space="preserve">  We are also </w:t>
      </w:r>
      <w:r w:rsidR="00915A96">
        <w:t xml:space="preserve">starting to get more content companies that are starting to pull things out into our markets rather than just having them stuck into a market like Atlanta or Nashville or Charlotte. And then, finally, we </w:t>
      </w:r>
      <w:r w:rsidR="001A290F">
        <w:t xml:space="preserve">are </w:t>
      </w:r>
      <w:r w:rsidR="00553645">
        <w:t xml:space="preserve">also </w:t>
      </w:r>
      <w:r w:rsidR="00915A96">
        <w:t>becom</w:t>
      </w:r>
      <w:r w:rsidR="001A290F">
        <w:t>ing</w:t>
      </w:r>
      <w:r w:rsidR="00915A96">
        <w:t xml:space="preserve"> a </w:t>
      </w:r>
      <w:proofErr w:type="gramStart"/>
      <w:r w:rsidR="00915A96">
        <w:t>really strong</w:t>
      </w:r>
      <w:proofErr w:type="gramEnd"/>
      <w:r w:rsidR="00915A96">
        <w:t xml:space="preserve"> resource for carriers. We haven't seen any of the 5G deployments yet into the market because 5G hasn't really been announced in these markets. </w:t>
      </w:r>
      <w:r w:rsidR="001A290F">
        <w:t>But w</w:t>
      </w:r>
      <w:r w:rsidR="00915A96">
        <w:t xml:space="preserve">e think we're a great location for remote radio heads </w:t>
      </w:r>
      <w:r w:rsidR="00553645">
        <w:t>and other infrastructure.</w:t>
      </w:r>
    </w:p>
    <w:p w14:paraId="06007A60" w14:textId="5F90A2D5" w:rsidR="006641E8" w:rsidRDefault="006641E8" w:rsidP="00535C29">
      <w:r>
        <w:t>We have a very methodical, planned approach to underserve</w:t>
      </w:r>
      <w:r w:rsidR="001A290F">
        <w:t>d</w:t>
      </w:r>
      <w:r>
        <w:t xml:space="preserve"> yet growing markets that we can serve local and connect global. </w:t>
      </w:r>
      <w:r w:rsidR="001A290F">
        <w:t xml:space="preserve">Before we even put the first shovel in the dirt, we'll buy property in that market. </w:t>
      </w:r>
      <w:r>
        <w:t xml:space="preserve">When you build a market, you </w:t>
      </w:r>
      <w:proofErr w:type="gramStart"/>
      <w:r>
        <w:t>have to</w:t>
      </w:r>
      <w:proofErr w:type="gramEnd"/>
      <w:r>
        <w:t xml:space="preserve"> have a long-term view</w:t>
      </w:r>
      <w:r w:rsidR="001A290F">
        <w:t>, and w</w:t>
      </w:r>
      <w:r>
        <w:t>e have a 10-year horizon on these markets</w:t>
      </w:r>
      <w:r w:rsidR="001A290F">
        <w:t>.  We</w:t>
      </w:r>
      <w:r>
        <w:t xml:space="preserve"> use a Lego style approach to modular design that allows us to scale them</w:t>
      </w:r>
      <w:r w:rsidR="001A290F">
        <w:t>, and we</w:t>
      </w:r>
      <w:r>
        <w:t xml:space="preserve"> right-size them </w:t>
      </w:r>
      <w:proofErr w:type="gramStart"/>
      <w:r>
        <w:t>for the amount of</w:t>
      </w:r>
      <w:proofErr w:type="gramEnd"/>
      <w:r>
        <w:t xml:space="preserve"> power that we initially use</w:t>
      </w:r>
      <w:r w:rsidR="001A290F">
        <w:t xml:space="preserve">.  We </w:t>
      </w:r>
      <w:r>
        <w:t xml:space="preserve">have a deep understanding of what enterprises are in that market and what the IP demand coming in and out of the market is. Any company </w:t>
      </w:r>
      <w:r>
        <w:lastRenderedPageBreak/>
        <w:t>that either wants to have a deployment in that market or that is local into that market but hasn't had a facility like what we deploy is a potential customer.</w:t>
      </w:r>
    </w:p>
    <w:p w14:paraId="19D5D933" w14:textId="33C0ACC1" w:rsidR="001E45EE" w:rsidRPr="001E45EE" w:rsidRDefault="001E45EE" w:rsidP="00535C29">
      <w:pPr>
        <w:rPr>
          <w:b/>
          <w:i/>
        </w:rPr>
      </w:pPr>
      <w:r w:rsidRPr="001E45EE">
        <w:rPr>
          <w:b/>
        </w:rPr>
        <w:t>TR:</w:t>
      </w:r>
      <w:r>
        <w:rPr>
          <w:b/>
        </w:rPr>
        <w:t xml:space="preserve"> </w:t>
      </w:r>
      <w:r>
        <w:rPr>
          <w:b/>
          <w:i/>
        </w:rPr>
        <w:t>How do you differentiate yourself from other data center providers with those customers?</w:t>
      </w:r>
    </w:p>
    <w:p w14:paraId="7FFF3BFA" w14:textId="11D2516F" w:rsidR="000529DA" w:rsidRPr="006641E8" w:rsidRDefault="001E45EE" w:rsidP="00535C29">
      <w:r w:rsidRPr="001E45EE">
        <w:rPr>
          <w:b/>
        </w:rPr>
        <w:t xml:space="preserve">JU: </w:t>
      </w:r>
      <w:r>
        <w:t>Latency matters. Proximity matters. A company that understands that is not just a real-estate focused company. We're a service company that was birthed out of the network and storage business, not just a REIT that pops down a building and hopes people show up. We really pride ourselves on the services for what we can deliver. That’s why MARTA, the mass transit system in Atlanta, uses us for their disaster recovery. Our facilities are close enough for them to support with their same staff, but outside the impact zone of the major market they're in and served by a different power company in a different power grid.  Yet our proximity makes them feel like they're in Atlanta. We also serve Mohawk Industries, the world's largest carpet manufacturer and a host of others. You can also imagine the type of customers that we have in the market like Huntsville, Alabama, home to NASA deployments and Red Stone Arsenal. It’s large place for other agencies, federal agencies including almost all the contractors that are there working on some of the most advanced technologies available.</w:t>
      </w:r>
    </w:p>
    <w:p w14:paraId="26545BFE" w14:textId="12C58D29" w:rsidR="000529DA" w:rsidRPr="001A290F" w:rsidRDefault="000529DA" w:rsidP="000529DA">
      <w:pPr>
        <w:rPr>
          <w:b/>
          <w:i/>
        </w:rPr>
      </w:pPr>
      <w:r w:rsidRPr="00535C29">
        <w:rPr>
          <w:b/>
        </w:rPr>
        <w:t>TR:</w:t>
      </w:r>
      <w:r>
        <w:rPr>
          <w:b/>
        </w:rPr>
        <w:t xml:space="preserve"> </w:t>
      </w:r>
      <w:r w:rsidRPr="001A290F">
        <w:rPr>
          <w:b/>
          <w:i/>
        </w:rPr>
        <w:t xml:space="preserve">What's the biggest challenge ahead on the path </w:t>
      </w:r>
      <w:r w:rsidR="000F1B26">
        <w:rPr>
          <w:b/>
          <w:i/>
        </w:rPr>
        <w:t>DC BLOX is</w:t>
      </w:r>
      <w:r w:rsidRPr="001A290F">
        <w:rPr>
          <w:b/>
          <w:i/>
        </w:rPr>
        <w:t xml:space="preserve"> following right now?</w:t>
      </w:r>
    </w:p>
    <w:p w14:paraId="336B86AC" w14:textId="3FC524ED" w:rsidR="00915A96" w:rsidRPr="00915A96" w:rsidRDefault="000529DA" w:rsidP="00915A96">
      <w:r w:rsidRPr="00535C29">
        <w:rPr>
          <w:b/>
        </w:rPr>
        <w:t>JU:</w:t>
      </w:r>
      <w:r>
        <w:rPr>
          <w:b/>
        </w:rPr>
        <w:t xml:space="preserve"> </w:t>
      </w:r>
      <w:r w:rsidR="00915A96" w:rsidRPr="00915A96">
        <w:t>I think that the biggest one is probably our own patience</w:t>
      </w:r>
      <w:r>
        <w:t>.  W</w:t>
      </w:r>
      <w:r w:rsidR="00915A96" w:rsidRPr="00915A96">
        <w:t xml:space="preserve">e like to move </w:t>
      </w:r>
      <w:proofErr w:type="gramStart"/>
      <w:r w:rsidR="00915A96" w:rsidRPr="00915A96">
        <w:t>pretty quickly</w:t>
      </w:r>
      <w:proofErr w:type="gramEnd"/>
      <w:r w:rsidR="00915A96" w:rsidRPr="00915A96">
        <w:t xml:space="preserve"> </w:t>
      </w:r>
      <w:r>
        <w:t xml:space="preserve">and are proud of </w:t>
      </w:r>
      <w:r w:rsidR="00915A96" w:rsidRPr="00915A96">
        <w:t xml:space="preserve">our ability to act swiftly </w:t>
      </w:r>
      <w:r>
        <w:t>within</w:t>
      </w:r>
      <w:r w:rsidR="00915A96" w:rsidRPr="00915A96">
        <w:t xml:space="preserve"> our markets. But</w:t>
      </w:r>
      <w:r>
        <w:t xml:space="preserve"> we </w:t>
      </w:r>
      <w:proofErr w:type="gramStart"/>
      <w:r>
        <w:t>have to</w:t>
      </w:r>
      <w:proofErr w:type="gramEnd"/>
      <w:r w:rsidR="00915A96" w:rsidRPr="00915A96">
        <w:t xml:space="preserve"> truly understand that market before we go into it. </w:t>
      </w:r>
      <w:r>
        <w:t>A</w:t>
      </w:r>
      <w:r w:rsidR="00915A96" w:rsidRPr="00915A96">
        <w:t xml:space="preserve"> lot of capital </w:t>
      </w:r>
      <w:bookmarkStart w:id="0" w:name="_GoBack"/>
      <w:bookmarkEnd w:id="0"/>
      <w:r w:rsidR="00915A96" w:rsidRPr="00915A96">
        <w:t>is being deployed into the data center space today</w:t>
      </w:r>
      <w:r>
        <w:t>, and we</w:t>
      </w:r>
      <w:r w:rsidR="00915A96" w:rsidRPr="00915A96">
        <w:t xml:space="preserve"> want to be very prudent with the capital for which we</w:t>
      </w:r>
      <w:r>
        <w:t xml:space="preserve"> are</w:t>
      </w:r>
      <w:r w:rsidR="00915A96" w:rsidRPr="00915A96">
        <w:t xml:space="preserve"> stewards of. </w:t>
      </w:r>
      <w:r>
        <w:t xml:space="preserve">We need to </w:t>
      </w:r>
      <w:r w:rsidR="00915A96" w:rsidRPr="00915A96">
        <w:t>pick</w:t>
      </w:r>
      <w:r>
        <w:t xml:space="preserve"> </w:t>
      </w:r>
      <w:r w:rsidR="00915A96" w:rsidRPr="00915A96">
        <w:t>the right markets when they're ready</w:t>
      </w:r>
      <w:r>
        <w:t>.  If we start</w:t>
      </w:r>
      <w:r w:rsidR="00915A96" w:rsidRPr="00915A96">
        <w:t xml:space="preserve"> one about every four months</w:t>
      </w:r>
      <w:r>
        <w:t>, then</w:t>
      </w:r>
      <w:r w:rsidR="00915A96" w:rsidRPr="00915A96">
        <w:t xml:space="preserve"> over the course of the next three years</w:t>
      </w:r>
      <w:r>
        <w:t xml:space="preserve"> we will</w:t>
      </w:r>
      <w:r w:rsidR="00915A96" w:rsidRPr="00915A96">
        <w:t xml:space="preserve"> add nine facilities </w:t>
      </w:r>
      <w:r>
        <w:t>to the four we have</w:t>
      </w:r>
      <w:r w:rsidR="00915A96" w:rsidRPr="00915A96">
        <w:t xml:space="preserve">. </w:t>
      </w:r>
      <w:r>
        <w:t xml:space="preserve"> We think that would be a great footprint.</w:t>
      </w:r>
    </w:p>
    <w:p w14:paraId="1F09A221" w14:textId="4E594BA2" w:rsidR="00535C29" w:rsidRPr="00535C29" w:rsidRDefault="00535C29">
      <w:pPr>
        <w:rPr>
          <w:b/>
          <w:i/>
        </w:rPr>
      </w:pPr>
      <w:r w:rsidRPr="00535C29">
        <w:rPr>
          <w:b/>
        </w:rPr>
        <w:t>TR:</w:t>
      </w:r>
      <w:r>
        <w:rPr>
          <w:b/>
        </w:rPr>
        <w:t xml:space="preserve"> </w:t>
      </w:r>
      <w:r>
        <w:rPr>
          <w:b/>
          <w:i/>
        </w:rPr>
        <w:t>Thank you for talking with Telecom Ramblings!</w:t>
      </w:r>
    </w:p>
    <w:sectPr w:rsidR="00535C29" w:rsidRPr="0053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62B"/>
    <w:rsid w:val="000529DA"/>
    <w:rsid w:val="000F1B26"/>
    <w:rsid w:val="00172C01"/>
    <w:rsid w:val="001A290F"/>
    <w:rsid w:val="001E45EE"/>
    <w:rsid w:val="00267493"/>
    <w:rsid w:val="003B206F"/>
    <w:rsid w:val="00413D45"/>
    <w:rsid w:val="00437D22"/>
    <w:rsid w:val="0053162B"/>
    <w:rsid w:val="00535C29"/>
    <w:rsid w:val="00553645"/>
    <w:rsid w:val="005C6A4B"/>
    <w:rsid w:val="006641E8"/>
    <w:rsid w:val="007D4ED0"/>
    <w:rsid w:val="00891203"/>
    <w:rsid w:val="00915A96"/>
    <w:rsid w:val="00A3556F"/>
    <w:rsid w:val="00A53AD6"/>
    <w:rsid w:val="00AD5FA6"/>
    <w:rsid w:val="00BA6112"/>
    <w:rsid w:val="00C9646B"/>
    <w:rsid w:val="00D114A4"/>
    <w:rsid w:val="00D46860"/>
    <w:rsid w:val="00F9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FAFB"/>
  <w15:chartTrackingRefBased/>
  <w15:docId w15:val="{99293A4E-A996-429E-BA94-46EA5287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2222</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Powell</dc:creator>
  <cp:keywords/>
  <dc:description/>
  <cp:lastModifiedBy>Robert Powell</cp:lastModifiedBy>
  <cp:revision>7</cp:revision>
  <dcterms:created xsi:type="dcterms:W3CDTF">2019-05-03T16:02:00Z</dcterms:created>
  <dcterms:modified xsi:type="dcterms:W3CDTF">2019-05-05T16:34:00Z</dcterms:modified>
</cp:coreProperties>
</file>